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E319" w14:textId="77777777" w:rsidR="00916187" w:rsidRPr="00916187" w:rsidRDefault="00916187" w:rsidP="00916187">
      <w:pPr>
        <w:pStyle w:val="a3"/>
        <w:spacing w:line="240" w:lineRule="auto"/>
        <w:jc w:val="right"/>
        <w:rPr>
          <w:u w:val="single"/>
        </w:rPr>
      </w:pPr>
      <w:r w:rsidRPr="00916187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 xml:space="preserve">　　　　　　　　</w:t>
      </w:r>
    </w:p>
    <w:p w14:paraId="34A9EA9C" w14:textId="77777777" w:rsidR="00916187" w:rsidRPr="0052008F" w:rsidRDefault="00916187" w:rsidP="0064439A">
      <w:pPr>
        <w:pStyle w:val="a3"/>
        <w:spacing w:beforeLines="100" w:before="240" w:line="240" w:lineRule="auto"/>
        <w:jc w:val="right"/>
        <w:rPr>
          <w:spacing w:val="0"/>
        </w:rPr>
      </w:pPr>
      <w:r w:rsidRPr="0052008F">
        <w:rPr>
          <w:rFonts w:hint="eastAsia"/>
        </w:rPr>
        <w:t>年　　月　　日</w:t>
      </w:r>
    </w:p>
    <w:p w14:paraId="759A22CF" w14:textId="77777777" w:rsidR="00916187" w:rsidRPr="0052008F" w:rsidRDefault="00916187" w:rsidP="00916187">
      <w:pPr>
        <w:pStyle w:val="a3"/>
        <w:spacing w:line="360" w:lineRule="exact"/>
        <w:rPr>
          <w:spacing w:val="0"/>
        </w:rPr>
      </w:pPr>
    </w:p>
    <w:p w14:paraId="35364B9F" w14:textId="77777777" w:rsidR="00916187" w:rsidRPr="006428C3" w:rsidRDefault="00916187" w:rsidP="00916187">
      <w:pPr>
        <w:pStyle w:val="a3"/>
        <w:spacing w:line="360" w:lineRule="exact"/>
        <w:jc w:val="center"/>
        <w:rPr>
          <w:b/>
          <w:bCs/>
          <w:spacing w:val="0"/>
          <w:sz w:val="28"/>
          <w:szCs w:val="28"/>
        </w:rPr>
      </w:pPr>
      <w:r w:rsidRPr="006428C3">
        <w:rPr>
          <w:rFonts w:hint="eastAsia"/>
          <w:b/>
          <w:bCs/>
          <w:spacing w:val="0"/>
          <w:sz w:val="28"/>
          <w:szCs w:val="28"/>
        </w:rPr>
        <w:t>環境測定分析功労者表彰申請書</w:t>
      </w:r>
    </w:p>
    <w:p w14:paraId="7EFFE64E" w14:textId="77777777" w:rsidR="00916187" w:rsidRDefault="00916187" w:rsidP="00916187">
      <w:pPr>
        <w:pStyle w:val="a3"/>
        <w:spacing w:line="360" w:lineRule="exact"/>
        <w:rPr>
          <w:spacing w:val="0"/>
        </w:rPr>
      </w:pPr>
    </w:p>
    <w:p w14:paraId="40071710" w14:textId="77777777" w:rsidR="000636E3" w:rsidRPr="0052008F" w:rsidRDefault="000636E3" w:rsidP="00916187">
      <w:pPr>
        <w:pStyle w:val="a3"/>
        <w:spacing w:line="360" w:lineRule="exact"/>
        <w:rPr>
          <w:rFonts w:hint="eastAsia"/>
          <w:spacing w:val="0"/>
        </w:rPr>
      </w:pPr>
    </w:p>
    <w:p w14:paraId="3A332C7B" w14:textId="77777777" w:rsidR="00916187" w:rsidRPr="0052008F" w:rsidRDefault="00916187" w:rsidP="00916187">
      <w:pPr>
        <w:pStyle w:val="a3"/>
        <w:spacing w:line="360" w:lineRule="exact"/>
        <w:jc w:val="left"/>
        <w:rPr>
          <w:spacing w:val="0"/>
        </w:rPr>
      </w:pPr>
      <w:r>
        <w:rPr>
          <w:rFonts w:hint="eastAsia"/>
        </w:rPr>
        <w:t>一般</w:t>
      </w:r>
      <w:r w:rsidRPr="0052008F">
        <w:rPr>
          <w:rFonts w:hint="eastAsia"/>
        </w:rPr>
        <w:t>社団法人　日本環境測定分析協会</w:t>
      </w:r>
    </w:p>
    <w:p w14:paraId="583E451F" w14:textId="7B81E493" w:rsidR="00916187" w:rsidRPr="0052008F" w:rsidRDefault="00916187" w:rsidP="00916187">
      <w:pPr>
        <w:pStyle w:val="a3"/>
        <w:spacing w:line="360" w:lineRule="exact"/>
        <w:ind w:firstLineChars="100" w:firstLine="214"/>
        <w:jc w:val="left"/>
        <w:rPr>
          <w:spacing w:val="0"/>
        </w:rPr>
      </w:pPr>
      <w:r w:rsidRPr="0052008F">
        <w:rPr>
          <w:rFonts w:hint="eastAsia"/>
        </w:rPr>
        <w:t xml:space="preserve">会　長　</w:t>
      </w:r>
      <w:r>
        <w:rPr>
          <w:rFonts w:hint="eastAsia"/>
        </w:rPr>
        <w:t xml:space="preserve">　</w:t>
      </w:r>
      <w:r w:rsidR="002F002D">
        <w:rPr>
          <w:rFonts w:hint="eastAsia"/>
        </w:rPr>
        <w:t xml:space="preserve">小 野 寺 </w:t>
      </w:r>
      <w:r w:rsidR="002F002D">
        <w:t xml:space="preserve"> </w:t>
      </w:r>
      <w:r w:rsidR="002F002D">
        <w:rPr>
          <w:rFonts w:hint="eastAsia"/>
        </w:rPr>
        <w:t xml:space="preserve">　明</w:t>
      </w:r>
      <w:r w:rsidR="009D311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2008F">
        <w:rPr>
          <w:rFonts w:hint="eastAsia"/>
        </w:rPr>
        <w:t>殿</w:t>
      </w:r>
    </w:p>
    <w:p w14:paraId="477C9736" w14:textId="77777777" w:rsidR="00916187" w:rsidRPr="0052008F" w:rsidRDefault="00916187" w:rsidP="00916187">
      <w:pPr>
        <w:pStyle w:val="a3"/>
        <w:spacing w:line="360" w:lineRule="exact"/>
        <w:rPr>
          <w:rFonts w:hint="eastAsia"/>
          <w:spacing w:val="0"/>
        </w:rPr>
      </w:pPr>
    </w:p>
    <w:p w14:paraId="0F8566A2" w14:textId="77777777" w:rsidR="006428C3" w:rsidRPr="0052008F" w:rsidRDefault="00916187" w:rsidP="002F002D">
      <w:pPr>
        <w:pStyle w:val="a3"/>
        <w:spacing w:line="480" w:lineRule="auto"/>
      </w:pPr>
      <w:r w:rsidRPr="0052008F">
        <w:rPr>
          <w:rFonts w:hint="eastAsia"/>
        </w:rPr>
        <w:t xml:space="preserve">　　　　　　　　　　　　　　</w:t>
      </w:r>
    </w:p>
    <w:tbl>
      <w:tblPr>
        <w:tblStyle w:val="ae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42"/>
        <w:gridCol w:w="431"/>
      </w:tblGrid>
      <w:tr w:rsidR="006428C3" w14:paraId="7CAF9E7B" w14:textId="0DC6EBA6" w:rsidTr="006428C3">
        <w:trPr>
          <w:trHeight w:val="510"/>
        </w:trPr>
        <w:tc>
          <w:tcPr>
            <w:tcW w:w="1134" w:type="dxa"/>
            <w:vAlign w:val="center"/>
          </w:tcPr>
          <w:p w14:paraId="376554FD" w14:textId="2046FC30" w:rsidR="006428C3" w:rsidRDefault="006428C3" w:rsidP="006428C3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242" w:type="dxa"/>
            <w:vAlign w:val="center"/>
          </w:tcPr>
          <w:p w14:paraId="457A377D" w14:textId="77777777" w:rsidR="006428C3" w:rsidRDefault="006428C3" w:rsidP="006428C3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431" w:type="dxa"/>
          </w:tcPr>
          <w:p w14:paraId="234B0956" w14:textId="77777777" w:rsidR="006428C3" w:rsidRDefault="006428C3" w:rsidP="006428C3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6428C3" w14:paraId="45B09373" w14:textId="10B1ED67" w:rsidTr="006428C3">
        <w:trPr>
          <w:trHeight w:val="510"/>
        </w:trPr>
        <w:tc>
          <w:tcPr>
            <w:tcW w:w="1134" w:type="dxa"/>
            <w:vAlign w:val="center"/>
          </w:tcPr>
          <w:p w14:paraId="785FE059" w14:textId="20B5AA9B" w:rsidR="006428C3" w:rsidRDefault="006428C3" w:rsidP="006428C3">
            <w:pPr>
              <w:pStyle w:val="a3"/>
              <w:spacing w:line="240" w:lineRule="auto"/>
              <w:rPr>
                <w:rFonts w:hint="eastAsia"/>
              </w:rPr>
            </w:pPr>
            <w:r w:rsidRPr="0052008F">
              <w:rPr>
                <w:rFonts w:hint="eastAsia"/>
              </w:rPr>
              <w:t>法人名</w:t>
            </w:r>
          </w:p>
        </w:tc>
        <w:tc>
          <w:tcPr>
            <w:tcW w:w="4242" w:type="dxa"/>
            <w:vAlign w:val="center"/>
          </w:tcPr>
          <w:p w14:paraId="112EA65A" w14:textId="4329AF34" w:rsidR="006428C3" w:rsidRDefault="006428C3" w:rsidP="006428C3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431" w:type="dxa"/>
          </w:tcPr>
          <w:p w14:paraId="14ED54FF" w14:textId="77777777" w:rsidR="006428C3" w:rsidRDefault="006428C3" w:rsidP="006428C3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6428C3" w14:paraId="4C1F0C0B" w14:textId="6FE28689" w:rsidTr="006428C3">
        <w:trPr>
          <w:trHeight w:val="510"/>
        </w:trPr>
        <w:tc>
          <w:tcPr>
            <w:tcW w:w="1134" w:type="dxa"/>
            <w:vAlign w:val="center"/>
          </w:tcPr>
          <w:p w14:paraId="22158AEE" w14:textId="0161F2F9" w:rsidR="006428C3" w:rsidRDefault="006428C3" w:rsidP="006428C3">
            <w:pPr>
              <w:pStyle w:val="a3"/>
              <w:spacing w:line="240" w:lineRule="auto"/>
              <w:rPr>
                <w:rFonts w:hint="eastAsia"/>
              </w:rPr>
            </w:pPr>
            <w:r w:rsidRPr="0052008F">
              <w:rPr>
                <w:rFonts w:hint="eastAsia"/>
              </w:rPr>
              <w:t>代表者</w:t>
            </w:r>
          </w:p>
        </w:tc>
        <w:tc>
          <w:tcPr>
            <w:tcW w:w="4242" w:type="dxa"/>
            <w:vAlign w:val="center"/>
          </w:tcPr>
          <w:p w14:paraId="2F7F925F" w14:textId="2E360C6D" w:rsidR="006428C3" w:rsidRDefault="006428C3" w:rsidP="006428C3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431" w:type="dxa"/>
            <w:vAlign w:val="bottom"/>
          </w:tcPr>
          <w:p w14:paraId="6050360C" w14:textId="3EEA1BD5" w:rsidR="006428C3" w:rsidRPr="006428C3" w:rsidRDefault="006428C3" w:rsidP="006428C3">
            <w:pPr>
              <w:pStyle w:val="a3"/>
              <w:spacing w:line="240" w:lineRule="auto"/>
              <w:jc w:val="right"/>
              <w:rPr>
                <w:rFonts w:hint="eastAsia"/>
                <w:sz w:val="18"/>
                <w:szCs w:val="18"/>
              </w:rPr>
            </w:pPr>
            <w:r w:rsidRPr="006428C3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5FAE8DC8" w14:textId="77777777" w:rsidR="00916187" w:rsidRDefault="00916187" w:rsidP="00916187">
      <w:pPr>
        <w:pStyle w:val="a3"/>
        <w:spacing w:line="360" w:lineRule="exact"/>
        <w:rPr>
          <w:spacing w:val="0"/>
        </w:rPr>
      </w:pPr>
    </w:p>
    <w:p w14:paraId="52FD220B" w14:textId="77777777" w:rsidR="006428C3" w:rsidRPr="0052008F" w:rsidRDefault="006428C3" w:rsidP="00916187">
      <w:pPr>
        <w:pStyle w:val="a3"/>
        <w:spacing w:line="360" w:lineRule="exact"/>
        <w:rPr>
          <w:rFonts w:hint="eastAsia"/>
          <w:spacing w:val="0"/>
        </w:rPr>
      </w:pPr>
    </w:p>
    <w:p w14:paraId="46821B15" w14:textId="3836B076" w:rsidR="00916187" w:rsidRPr="002F002D" w:rsidRDefault="00916187" w:rsidP="00916187">
      <w:pPr>
        <w:pStyle w:val="a3"/>
        <w:spacing w:line="360" w:lineRule="exact"/>
      </w:pPr>
      <w:r w:rsidRPr="0052008F">
        <w:rPr>
          <w:rFonts w:hint="eastAsia"/>
        </w:rPr>
        <w:t xml:space="preserve">　今般、</w:t>
      </w:r>
      <w:r w:rsidR="005C3289">
        <w:rPr>
          <w:rFonts w:hint="eastAsia"/>
        </w:rPr>
        <w:t>２０</w:t>
      </w:r>
      <w:r w:rsidR="00E46FD6">
        <w:rPr>
          <w:rFonts w:hint="eastAsia"/>
        </w:rPr>
        <w:t>２</w:t>
      </w:r>
      <w:r w:rsidR="006428C3">
        <w:rPr>
          <w:rFonts w:hint="eastAsia"/>
        </w:rPr>
        <w:t>４</w:t>
      </w:r>
      <w:r w:rsidRPr="0052008F">
        <w:rPr>
          <w:rFonts w:hint="eastAsia"/>
        </w:rPr>
        <w:t>年度環境測定分析功労者表彰を受けたく、下記のとおり申請します。</w:t>
      </w:r>
    </w:p>
    <w:p w14:paraId="0855BDEA" w14:textId="77777777" w:rsidR="00916187" w:rsidRPr="0052008F" w:rsidRDefault="00916187" w:rsidP="00916187">
      <w:pPr>
        <w:pStyle w:val="a3"/>
        <w:spacing w:line="360" w:lineRule="exact"/>
        <w:rPr>
          <w:spacing w:val="0"/>
        </w:rPr>
      </w:pPr>
    </w:p>
    <w:p w14:paraId="6B60D741" w14:textId="540FD4AA" w:rsidR="00916187" w:rsidRPr="0052008F" w:rsidRDefault="00916187" w:rsidP="00916187">
      <w:pPr>
        <w:pStyle w:val="a3"/>
        <w:spacing w:line="360" w:lineRule="exact"/>
        <w:rPr>
          <w:rFonts w:hint="eastAsia"/>
          <w:spacing w:val="0"/>
        </w:rPr>
      </w:pPr>
      <w:r w:rsidRPr="0052008F">
        <w:rPr>
          <w:rFonts w:hint="eastAsia"/>
        </w:rPr>
        <w:t xml:space="preserve">　　　　　　　　　　　　　　　　　　　記</w:t>
      </w:r>
    </w:p>
    <w:p w14:paraId="616CF7FE" w14:textId="77777777" w:rsidR="006428C3" w:rsidRPr="0052008F" w:rsidRDefault="00916187" w:rsidP="00916187">
      <w:pPr>
        <w:pStyle w:val="a3"/>
        <w:spacing w:line="360" w:lineRule="exact"/>
      </w:pPr>
      <w:r w:rsidRPr="0052008F">
        <w:rPr>
          <w:rFonts w:hint="eastAsia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245"/>
      </w:tblGrid>
      <w:tr w:rsidR="000636E3" w14:paraId="20140443" w14:textId="3E481228" w:rsidTr="00CA17FE">
        <w:trPr>
          <w:trHeight w:val="696"/>
        </w:trPr>
        <w:tc>
          <w:tcPr>
            <w:tcW w:w="2263" w:type="dxa"/>
            <w:vAlign w:val="center"/>
          </w:tcPr>
          <w:p w14:paraId="779E2FB2" w14:textId="1DB481AF" w:rsidR="000636E3" w:rsidRDefault="000636E3" w:rsidP="006428C3">
            <w:pPr>
              <w:pStyle w:val="a3"/>
              <w:spacing w:line="240" w:lineRule="auto"/>
              <w:rPr>
                <w:rFonts w:hint="eastAsia"/>
              </w:rPr>
            </w:pPr>
            <w:r w:rsidRPr="0052008F">
              <w:rPr>
                <w:rFonts w:hint="eastAsia"/>
              </w:rPr>
              <w:t>（１）候補者氏名</w:t>
            </w:r>
          </w:p>
        </w:tc>
        <w:tc>
          <w:tcPr>
            <w:tcW w:w="6379" w:type="dxa"/>
            <w:gridSpan w:val="2"/>
            <w:vAlign w:val="center"/>
          </w:tcPr>
          <w:p w14:paraId="6DED52A2" w14:textId="77777777" w:rsidR="000636E3" w:rsidRDefault="000636E3" w:rsidP="006428C3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0636E3" w14:paraId="4D80EA26" w14:textId="44880358" w:rsidTr="00E15A27">
        <w:trPr>
          <w:trHeight w:val="1541"/>
        </w:trPr>
        <w:tc>
          <w:tcPr>
            <w:tcW w:w="2263" w:type="dxa"/>
            <w:vAlign w:val="center"/>
          </w:tcPr>
          <w:p w14:paraId="3AF4393C" w14:textId="236E37F3" w:rsidR="000636E3" w:rsidRDefault="000636E3" w:rsidP="006428C3">
            <w:pPr>
              <w:pStyle w:val="a3"/>
              <w:spacing w:line="240" w:lineRule="auto"/>
              <w:rPr>
                <w:rFonts w:hint="eastAsia"/>
              </w:rPr>
            </w:pPr>
            <w:r w:rsidRPr="0052008F">
              <w:rPr>
                <w:rFonts w:hint="eastAsia"/>
              </w:rPr>
              <w:t>（２）</w:t>
            </w:r>
            <w:r w:rsidRPr="006428C3">
              <w:rPr>
                <w:rFonts w:hint="eastAsia"/>
                <w:spacing w:val="35"/>
                <w:fitText w:val="1050" w:id="-899958015"/>
              </w:rPr>
              <w:t>推薦理</w:t>
            </w:r>
            <w:r w:rsidRPr="006428C3">
              <w:rPr>
                <w:rFonts w:hint="eastAsia"/>
                <w:spacing w:val="0"/>
                <w:fitText w:val="1050" w:id="-899958015"/>
              </w:rPr>
              <w:t>由</w:t>
            </w:r>
          </w:p>
        </w:tc>
        <w:tc>
          <w:tcPr>
            <w:tcW w:w="6379" w:type="dxa"/>
            <w:gridSpan w:val="2"/>
            <w:vAlign w:val="center"/>
          </w:tcPr>
          <w:p w14:paraId="30F50F6D" w14:textId="77777777" w:rsidR="000636E3" w:rsidRDefault="000636E3" w:rsidP="006428C3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0636E3" w14:paraId="0A5C1693" w14:textId="445D94E0" w:rsidTr="000636E3">
        <w:trPr>
          <w:trHeight w:val="617"/>
        </w:trPr>
        <w:tc>
          <w:tcPr>
            <w:tcW w:w="2263" w:type="dxa"/>
            <w:vAlign w:val="center"/>
          </w:tcPr>
          <w:p w14:paraId="74776E00" w14:textId="3018AFC2" w:rsidR="000636E3" w:rsidRPr="0052008F" w:rsidRDefault="000636E3" w:rsidP="000636E3">
            <w:pPr>
              <w:pStyle w:val="a3"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（３）</w:t>
            </w:r>
            <w:r w:rsidRPr="000636E3">
              <w:rPr>
                <w:rFonts w:hint="eastAsia"/>
                <w:spacing w:val="35"/>
                <w:fitText w:val="1050" w:id="-899953920"/>
              </w:rPr>
              <w:t>添付書</w:t>
            </w:r>
            <w:r w:rsidRPr="000636E3">
              <w:rPr>
                <w:rFonts w:hint="eastAsia"/>
                <w:spacing w:val="0"/>
                <w:fitText w:val="1050" w:id="-899953920"/>
              </w:rPr>
              <w:t>類</w:t>
            </w:r>
          </w:p>
        </w:tc>
        <w:tc>
          <w:tcPr>
            <w:tcW w:w="6379" w:type="dxa"/>
            <w:gridSpan w:val="2"/>
            <w:vAlign w:val="center"/>
          </w:tcPr>
          <w:p w14:paraId="55252BC4" w14:textId="4BAF201D" w:rsidR="000636E3" w:rsidRPr="00EE45D8" w:rsidRDefault="000636E3" w:rsidP="006428C3">
            <w:pPr>
              <w:pStyle w:val="a3"/>
              <w:spacing w:line="240" w:lineRule="auto"/>
              <w:rPr>
                <w:rFonts w:hint="eastAsia"/>
              </w:rPr>
            </w:pPr>
            <w:r w:rsidRPr="00EE45D8">
              <w:rPr>
                <w:rFonts w:hint="eastAsia"/>
              </w:rPr>
              <w:t>環境測定分析功労者候補者の経歴書</w:t>
            </w:r>
          </w:p>
        </w:tc>
      </w:tr>
      <w:tr w:rsidR="000636E3" w14:paraId="42E874DE" w14:textId="0E0CE89B" w:rsidTr="000636E3">
        <w:trPr>
          <w:trHeight w:val="510"/>
        </w:trPr>
        <w:tc>
          <w:tcPr>
            <w:tcW w:w="2263" w:type="dxa"/>
            <w:vMerge w:val="restart"/>
            <w:vAlign w:val="center"/>
          </w:tcPr>
          <w:p w14:paraId="2875D3A7" w14:textId="7B162663" w:rsidR="000636E3" w:rsidRPr="0052008F" w:rsidRDefault="000636E3" w:rsidP="000636E3">
            <w:pPr>
              <w:pStyle w:val="a3"/>
              <w:spacing w:line="240" w:lineRule="auto"/>
              <w:ind w:firstLineChars="10" w:firstLine="21"/>
              <w:rPr>
                <w:rFonts w:hint="eastAsia"/>
              </w:rPr>
            </w:pPr>
            <w:r>
              <w:rPr>
                <w:rFonts w:hint="eastAsia"/>
              </w:rPr>
              <w:t>（４）</w:t>
            </w:r>
            <w:r w:rsidRPr="0052008F"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vAlign w:val="center"/>
          </w:tcPr>
          <w:p w14:paraId="4B4576B9" w14:textId="51B40040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  <w:r w:rsidRPr="0052008F">
              <w:rPr>
                <w:rFonts w:hint="eastAsia"/>
              </w:rPr>
              <w:t>担当者名</w:t>
            </w:r>
          </w:p>
        </w:tc>
        <w:tc>
          <w:tcPr>
            <w:tcW w:w="5245" w:type="dxa"/>
            <w:vAlign w:val="center"/>
          </w:tcPr>
          <w:p w14:paraId="20443317" w14:textId="77777777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0636E3" w14:paraId="3F349B89" w14:textId="7368B658" w:rsidTr="000636E3">
        <w:trPr>
          <w:trHeight w:val="510"/>
        </w:trPr>
        <w:tc>
          <w:tcPr>
            <w:tcW w:w="2263" w:type="dxa"/>
            <w:vMerge/>
            <w:vAlign w:val="center"/>
          </w:tcPr>
          <w:p w14:paraId="4C3EB057" w14:textId="77777777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BFFCBA8" w14:textId="6E044595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  <w:r w:rsidRPr="0052008F">
              <w:rPr>
                <w:rFonts w:hint="eastAsia"/>
              </w:rPr>
              <w:t>所　　属</w:t>
            </w:r>
          </w:p>
        </w:tc>
        <w:tc>
          <w:tcPr>
            <w:tcW w:w="5245" w:type="dxa"/>
            <w:vAlign w:val="center"/>
          </w:tcPr>
          <w:p w14:paraId="132848A1" w14:textId="77777777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0636E3" w14:paraId="4B7AF9A2" w14:textId="0B77094E" w:rsidTr="000636E3">
        <w:trPr>
          <w:trHeight w:val="510"/>
        </w:trPr>
        <w:tc>
          <w:tcPr>
            <w:tcW w:w="2263" w:type="dxa"/>
            <w:vMerge/>
            <w:vAlign w:val="center"/>
          </w:tcPr>
          <w:p w14:paraId="7E58C3A5" w14:textId="77777777" w:rsidR="000636E3" w:rsidRDefault="000636E3" w:rsidP="000636E3">
            <w:pPr>
              <w:pStyle w:val="a3"/>
              <w:spacing w:line="240" w:lineRule="auto"/>
              <w:ind w:firstLineChars="10" w:firstLine="21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E569ABC" w14:textId="58E6763B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  <w:r w:rsidRPr="0052008F">
              <w:rPr>
                <w:rFonts w:hint="eastAsia"/>
              </w:rPr>
              <w:t>住　　所</w:t>
            </w:r>
          </w:p>
        </w:tc>
        <w:tc>
          <w:tcPr>
            <w:tcW w:w="5245" w:type="dxa"/>
            <w:vAlign w:val="center"/>
          </w:tcPr>
          <w:p w14:paraId="70ACAD61" w14:textId="77777777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0636E3" w14:paraId="6A543CDF" w14:textId="2B845D59" w:rsidTr="000636E3">
        <w:trPr>
          <w:trHeight w:val="510"/>
        </w:trPr>
        <w:tc>
          <w:tcPr>
            <w:tcW w:w="2263" w:type="dxa"/>
            <w:vMerge/>
            <w:vAlign w:val="center"/>
          </w:tcPr>
          <w:p w14:paraId="1528AA48" w14:textId="77777777" w:rsidR="000636E3" w:rsidRDefault="000636E3" w:rsidP="000636E3">
            <w:pPr>
              <w:pStyle w:val="a3"/>
              <w:spacing w:line="240" w:lineRule="auto"/>
              <w:ind w:firstLineChars="10" w:firstLine="21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4195164" w14:textId="109B939A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  <w:r w:rsidRPr="0052008F">
              <w:rPr>
                <w:rFonts w:hint="eastAsia"/>
              </w:rPr>
              <w:t>電　　話</w:t>
            </w:r>
          </w:p>
        </w:tc>
        <w:tc>
          <w:tcPr>
            <w:tcW w:w="5245" w:type="dxa"/>
            <w:vAlign w:val="center"/>
          </w:tcPr>
          <w:p w14:paraId="0FFDE398" w14:textId="77777777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  <w:tr w:rsidR="000636E3" w14:paraId="7F5DC3AB" w14:textId="1A1103E8" w:rsidTr="000636E3">
        <w:trPr>
          <w:trHeight w:val="510"/>
        </w:trPr>
        <w:tc>
          <w:tcPr>
            <w:tcW w:w="2263" w:type="dxa"/>
            <w:vMerge/>
            <w:vAlign w:val="center"/>
          </w:tcPr>
          <w:p w14:paraId="09B2D269" w14:textId="77777777" w:rsidR="000636E3" w:rsidRDefault="000636E3" w:rsidP="000636E3">
            <w:pPr>
              <w:pStyle w:val="a3"/>
              <w:spacing w:line="240" w:lineRule="auto"/>
              <w:ind w:firstLineChars="10" w:firstLine="21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C3EC6CF" w14:textId="610FCCAB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  <w:r>
              <w:t>ﾒｰﾙｱﾄﾞﾚｽ</w:t>
            </w:r>
          </w:p>
        </w:tc>
        <w:tc>
          <w:tcPr>
            <w:tcW w:w="5245" w:type="dxa"/>
            <w:vAlign w:val="center"/>
          </w:tcPr>
          <w:p w14:paraId="19CF8BEA" w14:textId="77777777" w:rsidR="000636E3" w:rsidRDefault="000636E3" w:rsidP="000636E3">
            <w:pPr>
              <w:pStyle w:val="a3"/>
              <w:spacing w:line="240" w:lineRule="auto"/>
              <w:rPr>
                <w:rFonts w:hint="eastAsia"/>
              </w:rPr>
            </w:pPr>
          </w:p>
        </w:tc>
      </w:tr>
    </w:tbl>
    <w:p w14:paraId="534627C7" w14:textId="2BC37E50" w:rsidR="00916187" w:rsidRDefault="00916187" w:rsidP="000636E3">
      <w:pPr>
        <w:pStyle w:val="a3"/>
        <w:spacing w:line="360" w:lineRule="exact"/>
        <w:rPr>
          <w:rFonts w:hint="eastAsia"/>
        </w:rPr>
      </w:pPr>
      <w:r>
        <w:rPr>
          <w:rFonts w:hint="eastAsia"/>
        </w:rPr>
        <w:t xml:space="preserve">　　　　</w:t>
      </w:r>
    </w:p>
    <w:p w14:paraId="18724887" w14:textId="2322C830" w:rsidR="007F737D" w:rsidRPr="00E81145" w:rsidRDefault="00916187" w:rsidP="006428C3">
      <w:pPr>
        <w:pStyle w:val="a3"/>
        <w:spacing w:line="360" w:lineRule="exact"/>
        <w:jc w:val="right"/>
        <w:rPr>
          <w:rFonts w:hint="eastAsia"/>
        </w:rPr>
      </w:pPr>
      <w:r w:rsidRPr="0052008F">
        <w:rPr>
          <w:rFonts w:hint="eastAsia"/>
        </w:rPr>
        <w:t>（様式A4　コピ－可）</w:t>
      </w:r>
    </w:p>
    <w:sectPr w:rsidR="007F737D" w:rsidRPr="00E81145" w:rsidSect="006428C3">
      <w:pgSz w:w="11906" w:h="16838"/>
      <w:pgMar w:top="1304" w:right="1531" w:bottom="1134" w:left="17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6AC3" w14:textId="77777777" w:rsidR="0012255F" w:rsidRDefault="0012255F" w:rsidP="002A276D">
      <w:r>
        <w:separator/>
      </w:r>
    </w:p>
  </w:endnote>
  <w:endnote w:type="continuationSeparator" w:id="0">
    <w:p w14:paraId="0A1A2850" w14:textId="77777777" w:rsidR="0012255F" w:rsidRDefault="0012255F" w:rsidP="002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2CFF" w14:textId="77777777" w:rsidR="0012255F" w:rsidRDefault="0012255F" w:rsidP="002A276D">
      <w:r>
        <w:separator/>
      </w:r>
    </w:p>
  </w:footnote>
  <w:footnote w:type="continuationSeparator" w:id="0">
    <w:p w14:paraId="560283A6" w14:textId="77777777" w:rsidR="0012255F" w:rsidRDefault="0012255F" w:rsidP="002A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21C"/>
    <w:multiLevelType w:val="hybridMultilevel"/>
    <w:tmpl w:val="18361D96"/>
    <w:lvl w:ilvl="0" w:tplc="7A489B0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5E7D1D"/>
    <w:multiLevelType w:val="hybridMultilevel"/>
    <w:tmpl w:val="2FBEEB4C"/>
    <w:lvl w:ilvl="0" w:tplc="69B0F47E">
      <w:start w:val="8"/>
      <w:numFmt w:val="decimalFullWidth"/>
      <w:lvlText w:val="%1."/>
      <w:lvlJc w:val="left"/>
      <w:pPr>
        <w:tabs>
          <w:tab w:val="num" w:pos="555"/>
        </w:tabs>
        <w:ind w:left="555" w:hanging="5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598016">
    <w:abstractNumId w:val="0"/>
  </w:num>
  <w:num w:numId="2" w16cid:durableId="22475554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53"/>
    <w:rsid w:val="00014B72"/>
    <w:rsid w:val="000636E3"/>
    <w:rsid w:val="00063A64"/>
    <w:rsid w:val="00067398"/>
    <w:rsid w:val="00077606"/>
    <w:rsid w:val="000B5337"/>
    <w:rsid w:val="000D28AE"/>
    <w:rsid w:val="0012255F"/>
    <w:rsid w:val="0012571C"/>
    <w:rsid w:val="00154CF8"/>
    <w:rsid w:val="0017482F"/>
    <w:rsid w:val="001805F6"/>
    <w:rsid w:val="001D3197"/>
    <w:rsid w:val="002072D4"/>
    <w:rsid w:val="00235570"/>
    <w:rsid w:val="00243C5C"/>
    <w:rsid w:val="00260FCB"/>
    <w:rsid w:val="002874D5"/>
    <w:rsid w:val="002A276D"/>
    <w:rsid w:val="002A5F45"/>
    <w:rsid w:val="002B1546"/>
    <w:rsid w:val="002D65AB"/>
    <w:rsid w:val="002E07B5"/>
    <w:rsid w:val="002F002D"/>
    <w:rsid w:val="002F06DB"/>
    <w:rsid w:val="00375F52"/>
    <w:rsid w:val="0038155D"/>
    <w:rsid w:val="003C7585"/>
    <w:rsid w:val="004338B6"/>
    <w:rsid w:val="004A68FF"/>
    <w:rsid w:val="004F3F8A"/>
    <w:rsid w:val="00523F8B"/>
    <w:rsid w:val="005735C3"/>
    <w:rsid w:val="00583D92"/>
    <w:rsid w:val="005A681D"/>
    <w:rsid w:val="005B107F"/>
    <w:rsid w:val="005C3289"/>
    <w:rsid w:val="005E483D"/>
    <w:rsid w:val="005E4E84"/>
    <w:rsid w:val="006428C3"/>
    <w:rsid w:val="0064439A"/>
    <w:rsid w:val="0067501D"/>
    <w:rsid w:val="00690E1F"/>
    <w:rsid w:val="006F626F"/>
    <w:rsid w:val="00700C4D"/>
    <w:rsid w:val="00751C22"/>
    <w:rsid w:val="0075417E"/>
    <w:rsid w:val="00781D1C"/>
    <w:rsid w:val="00792DC6"/>
    <w:rsid w:val="007C6653"/>
    <w:rsid w:val="007D17C7"/>
    <w:rsid w:val="007E2172"/>
    <w:rsid w:val="007F737D"/>
    <w:rsid w:val="0084531B"/>
    <w:rsid w:val="00892AD6"/>
    <w:rsid w:val="008D5C7F"/>
    <w:rsid w:val="00916187"/>
    <w:rsid w:val="00925A98"/>
    <w:rsid w:val="00970A1F"/>
    <w:rsid w:val="009B2C6D"/>
    <w:rsid w:val="009D311F"/>
    <w:rsid w:val="009D6AB1"/>
    <w:rsid w:val="009F3B89"/>
    <w:rsid w:val="00A60F1A"/>
    <w:rsid w:val="00A6304C"/>
    <w:rsid w:val="00AA4A56"/>
    <w:rsid w:val="00AE5D0D"/>
    <w:rsid w:val="00B226F9"/>
    <w:rsid w:val="00B4184C"/>
    <w:rsid w:val="00BC3CDB"/>
    <w:rsid w:val="00BD7377"/>
    <w:rsid w:val="00C24B6E"/>
    <w:rsid w:val="00C312A7"/>
    <w:rsid w:val="00C44C05"/>
    <w:rsid w:val="00C51686"/>
    <w:rsid w:val="00C83F70"/>
    <w:rsid w:val="00CC209F"/>
    <w:rsid w:val="00CD20B8"/>
    <w:rsid w:val="00D63A49"/>
    <w:rsid w:val="00DB653B"/>
    <w:rsid w:val="00DE6EDC"/>
    <w:rsid w:val="00E32D55"/>
    <w:rsid w:val="00E46FD6"/>
    <w:rsid w:val="00E81145"/>
    <w:rsid w:val="00E97B63"/>
    <w:rsid w:val="00EE45D8"/>
    <w:rsid w:val="00F32A88"/>
    <w:rsid w:val="00F64F81"/>
    <w:rsid w:val="00F70E29"/>
    <w:rsid w:val="00FC1075"/>
    <w:rsid w:val="00FC71D3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C7DFD4"/>
  <w15:docId w15:val="{E7B6335C-508F-4509-BFF8-846C5AD3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F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626F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2"/>
      <w:sz w:val="21"/>
      <w:szCs w:val="21"/>
    </w:rPr>
  </w:style>
  <w:style w:type="character" w:styleId="a4">
    <w:name w:val="Hyperlink"/>
    <w:rsid w:val="00FC71D3"/>
    <w:rPr>
      <w:color w:val="0000FF"/>
      <w:u w:val="single"/>
    </w:rPr>
  </w:style>
  <w:style w:type="paragraph" w:styleId="a5">
    <w:name w:val="Balloon Text"/>
    <w:basedOn w:val="a"/>
    <w:link w:val="a6"/>
    <w:rsid w:val="00CC209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C209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A2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276D"/>
    <w:rPr>
      <w:kern w:val="2"/>
      <w:sz w:val="21"/>
      <w:szCs w:val="22"/>
    </w:rPr>
  </w:style>
  <w:style w:type="paragraph" w:styleId="a9">
    <w:name w:val="footer"/>
    <w:basedOn w:val="a"/>
    <w:link w:val="aa"/>
    <w:rsid w:val="002A2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276D"/>
    <w:rPr>
      <w:kern w:val="2"/>
      <w:sz w:val="21"/>
      <w:szCs w:val="22"/>
    </w:rPr>
  </w:style>
  <w:style w:type="paragraph" w:styleId="ab">
    <w:name w:val="Closing"/>
    <w:basedOn w:val="a"/>
    <w:link w:val="ac"/>
    <w:rsid w:val="004A68FF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c">
    <w:name w:val="結語 (文字)"/>
    <w:link w:val="ab"/>
    <w:rsid w:val="004A68FF"/>
    <w:rPr>
      <w:rFonts w:ascii="ＭＳ 明朝" w:hAnsi="ＭＳ 明朝" w:cs="ＭＳ 明朝"/>
      <w:spacing w:val="2"/>
      <w:sz w:val="21"/>
      <w:szCs w:val="21"/>
    </w:rPr>
  </w:style>
  <w:style w:type="character" w:styleId="ad">
    <w:name w:val="FollowedHyperlink"/>
    <w:rsid w:val="0064439A"/>
    <w:rPr>
      <w:color w:val="800080"/>
      <w:u w:val="single"/>
    </w:rPr>
  </w:style>
  <w:style w:type="table" w:styleId="ae">
    <w:name w:val="Table Grid"/>
    <w:basedOn w:val="a1"/>
    <w:rsid w:val="0064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平成１４年１０月１７日</vt:lpstr>
      <vt:lpstr>　　　　　　　　　　　　　　　　　　　　　　　　　　　　　平成１４年１０月１７日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平成１４年１０月１７日</dc:title>
  <dc:creator>JEMCA</dc:creator>
  <cp:lastModifiedBy>日本環境測定分析</cp:lastModifiedBy>
  <cp:revision>6</cp:revision>
  <cp:lastPrinted>2022-10-24T02:28:00Z</cp:lastPrinted>
  <dcterms:created xsi:type="dcterms:W3CDTF">2021-10-20T07:24:00Z</dcterms:created>
  <dcterms:modified xsi:type="dcterms:W3CDTF">2024-10-11T06:12:00Z</dcterms:modified>
</cp:coreProperties>
</file>